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40" w:rsidRDefault="00C42940" w:rsidP="00C42940">
      <w:pPr>
        <w:spacing w:line="360" w:lineRule="auto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  <w:r>
        <w:rPr>
          <w:rFonts w:asciiTheme="majorHAnsi" w:hAnsiTheme="majorHAnsi"/>
          <w:b/>
          <w:bCs/>
          <w:color w:val="000000" w:themeColor="text1"/>
          <w:w w:val="99"/>
          <w:sz w:val="36"/>
          <w:szCs w:val="36"/>
        </w:rPr>
        <w:t>PROBATION COMPLETION FORM</w:t>
      </w:r>
    </w:p>
    <w:p w:rsidR="00C42940" w:rsidRDefault="00C42940" w:rsidP="00C42940">
      <w:pPr>
        <w:spacing w:after="100" w:afterAutospacing="1" w:line="360" w:lineRule="auto"/>
        <w:rPr>
          <w:rFonts w:asciiTheme="majorHAnsi" w:hAnsiTheme="majorHAnsi"/>
          <w:b/>
          <w:color w:val="000000" w:themeColor="text1"/>
          <w:w w:val="99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w w:val="99"/>
          <w:sz w:val="24"/>
          <w:szCs w:val="24"/>
        </w:rPr>
        <w:t>Performance Evaluation Form for FMCL Employees Completing Their Probation Period</w:t>
      </w:r>
    </w:p>
    <w:tbl>
      <w:tblPr>
        <w:tblW w:w="9645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"/>
        <w:gridCol w:w="3256"/>
        <w:gridCol w:w="1007"/>
        <w:gridCol w:w="2068"/>
        <w:gridCol w:w="3296"/>
      </w:tblGrid>
      <w:tr w:rsidR="00C42940" w:rsidTr="00C42940">
        <w:trPr>
          <w:gridBefore w:val="1"/>
          <w:wBefore w:w="18" w:type="dxa"/>
          <w:trHeight w:hRule="exact" w:val="38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NAME:</w:t>
            </w:r>
          </w:p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CID No: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DESIGNATION:</w:t>
            </w:r>
          </w:p>
        </w:tc>
      </w:tr>
      <w:tr w:rsidR="00C42940" w:rsidTr="00C42940">
        <w:trPr>
          <w:gridBefore w:val="1"/>
          <w:wBefore w:w="18" w:type="dxa"/>
          <w:trHeight w:hRule="exact" w:val="38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GRADE: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POSSTING: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DIVISION:</w:t>
            </w:r>
          </w:p>
        </w:tc>
      </w:tr>
      <w:tr w:rsidR="00C42940" w:rsidTr="00C42940">
        <w:trPr>
          <w:gridBefore w:val="1"/>
          <w:wBefore w:w="18" w:type="dxa"/>
          <w:trHeight w:hRule="exact" w:val="388"/>
        </w:trPr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PROBATION START DATE: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PROBATION COMPLETION DATE:</w:t>
            </w:r>
          </w:p>
        </w:tc>
      </w:tr>
      <w:tr w:rsidR="00C42940" w:rsidTr="00C42940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  <w:t xml:space="preserve">While filling up the Probation Completion Form, Please be as legible as possible. Keep the form clean. Avoid over writing and cutting as much as possible. </w:t>
            </w:r>
          </w:p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  <w:t>Give a brief description of the duties carried to by the candidate during the Probation Period. (Please attach extra sheet if needed)</w:t>
            </w:r>
          </w:p>
        </w:tc>
      </w:tr>
      <w:tr w:rsidR="00C42940" w:rsidTr="00C42940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</w:pPr>
          </w:p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C42940" w:rsidTr="00C42940">
        <w:trPr>
          <w:trHeight w:val="1628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  <w:t>Performance Rating</w:t>
            </w: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17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39"/>
              <w:gridCol w:w="1542"/>
              <w:gridCol w:w="999"/>
              <w:gridCol w:w="1387"/>
              <w:gridCol w:w="1578"/>
            </w:tblGrid>
            <w:tr w:rsidR="00C42940">
              <w:trPr>
                <w:trHeight w:val="530"/>
              </w:trPr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  <w:t>Unsatisfactory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  <w:t xml:space="preserve">  Good    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  <w:t xml:space="preserve">Very Good       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  <w:t>Outstanding</w:t>
                  </w:r>
                </w:p>
              </w:tc>
            </w:tr>
            <w:tr w:rsidR="00C42940">
              <w:trPr>
                <w:trHeight w:val="368"/>
              </w:trPr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940" w:rsidRDefault="00C4294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</w:p>
              </w:tc>
            </w:tr>
          </w:tbl>
          <w:p w:rsidR="00C42940" w:rsidRDefault="00C42940">
            <w:pPr>
              <w:spacing w:after="0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C42940" w:rsidTr="00C42940">
        <w:trPr>
          <w:trHeight w:val="1259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  <w:t xml:space="preserve">Remarks by </w:t>
            </w: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Regional Manager/HR/ADM Officer</w:t>
            </w:r>
          </w:p>
          <w:p w:rsidR="00C42940" w:rsidRDefault="00C42940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  <w:t xml:space="preserve">                                                                                                                                 Signature</w:t>
            </w:r>
          </w:p>
        </w:tc>
      </w:tr>
      <w:tr w:rsidR="00C42940" w:rsidTr="00C42940">
        <w:trPr>
          <w:trHeight w:val="1430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  <w:t xml:space="preserve">Recommendation by: </w:t>
            </w: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>Divisional General Manager</w:t>
            </w:r>
          </w:p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Signature</w:t>
            </w:r>
          </w:p>
        </w:tc>
      </w:tr>
      <w:tr w:rsidR="00C42940" w:rsidTr="00C42940">
        <w:trPr>
          <w:trHeight w:val="1466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  <w:t xml:space="preserve">Recommendation by: </w:t>
            </w:r>
            <w:r>
              <w:rPr>
                <w:rFonts w:asciiTheme="majorHAnsi" w:hAnsiTheme="majorHAnsi"/>
                <w:b/>
                <w:color w:val="000000" w:themeColor="text1"/>
                <w:w w:val="99"/>
                <w:sz w:val="24"/>
                <w:szCs w:val="24"/>
              </w:rPr>
              <w:t xml:space="preserve">Chief Executive Officer </w:t>
            </w:r>
          </w:p>
          <w:p w:rsidR="00C42940" w:rsidRDefault="00C42940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w w:val="99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Signature </w:t>
            </w:r>
          </w:p>
        </w:tc>
      </w:tr>
    </w:tbl>
    <w:p w:rsidR="00381117" w:rsidRDefault="00381117"/>
    <w:sectPr w:rsidR="00381117" w:rsidSect="0038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940"/>
    <w:rsid w:val="00381117"/>
    <w:rsid w:val="00AB570F"/>
    <w:rsid w:val="00B13EC8"/>
    <w:rsid w:val="00C42940"/>
    <w:rsid w:val="00C92A71"/>
    <w:rsid w:val="00ED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0"/>
    <w:rPr>
      <w:rFonts w:ascii="Calibri" w:eastAsia="Times New Roman" w:hAnsi="Calibri" w:cs="Times New Roman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wangmo</dc:creator>
  <cp:lastModifiedBy>Dell</cp:lastModifiedBy>
  <cp:revision>4</cp:revision>
  <cp:lastPrinted>2019-01-07T09:07:00Z</cp:lastPrinted>
  <dcterms:created xsi:type="dcterms:W3CDTF">2017-09-09T07:43:00Z</dcterms:created>
  <dcterms:modified xsi:type="dcterms:W3CDTF">2019-01-07T09:10:00Z</dcterms:modified>
</cp:coreProperties>
</file>